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7E5EB5" w:rsidRPr="00AC3435" w14:paraId="5A1D089E" w14:textId="77777777" w:rsidTr="001B7338">
        <w:tc>
          <w:tcPr>
            <w:tcW w:w="3964" w:type="dxa"/>
            <w:shd w:val="clear" w:color="auto" w:fill="auto"/>
          </w:tcPr>
          <w:p w14:paraId="555A2E49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AC3435">
              <w:rPr>
                <w:rFonts w:asciiTheme="minorBidi" w:hAnsiTheme="minorBidi"/>
                <w:noProof/>
                <w:sz w:val="20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6E07708" wp14:editId="0C433B63">
                  <wp:simplePos x="0" y="0"/>
                  <wp:positionH relativeFrom="margin">
                    <wp:posOffset>-6350</wp:posOffset>
                  </wp:positionH>
                  <wp:positionV relativeFrom="page">
                    <wp:posOffset>3810</wp:posOffset>
                  </wp:positionV>
                  <wp:extent cx="2109470" cy="669290"/>
                  <wp:effectExtent l="0" t="0" r="5080" b="0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AE920A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67257C92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2428DF75" w14:textId="77777777" w:rsidR="007E5EB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  <w:p w14:paraId="4F114CFE" w14:textId="77777777" w:rsidR="007E5EB5" w:rsidRPr="00AC3435" w:rsidRDefault="007E5EB5" w:rsidP="001B7338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1792A881" w14:textId="6206C11A" w:rsidR="007E5EB5" w:rsidRDefault="007E5EB5" w:rsidP="007E5EB5">
            <w:pPr>
              <w:rPr>
                <w:rFonts w:asciiTheme="minorBidi" w:hAnsiTheme="minorBidi"/>
                <w:b/>
                <w:bCs/>
                <w:sz w:val="36"/>
                <w:szCs w:val="36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</w:rPr>
              <w:t xml:space="preserve">Notification of Withdrawal or Transfer of Institution </w:t>
            </w:r>
            <w:r w:rsidRPr="00AC3435">
              <w:rPr>
                <w:rFonts w:asciiTheme="minorBidi" w:hAnsiTheme="minorBidi"/>
                <w:b/>
                <w:bCs/>
                <w:sz w:val="36"/>
                <w:szCs w:val="36"/>
              </w:rPr>
              <w:t>for PGR students</w:t>
            </w:r>
          </w:p>
          <w:p w14:paraId="63B2BBC1" w14:textId="77777777" w:rsidR="007E5EB5" w:rsidRDefault="007E5EB5" w:rsidP="001B7338">
            <w:pPr>
              <w:spacing w:before="60" w:after="60"/>
              <w:rPr>
                <w:rFonts w:asciiTheme="minorBidi" w:eastAsia="Calibri" w:hAnsiTheme="minorBidi"/>
                <w:sz w:val="20"/>
                <w:szCs w:val="20"/>
              </w:rPr>
            </w:pPr>
            <w:r w:rsidRPr="00B00F45">
              <w:rPr>
                <w:rFonts w:asciiTheme="minorBidi" w:eastAsia="Calibri" w:hAnsiTheme="minorBidi"/>
                <w:sz w:val="20"/>
                <w:szCs w:val="20"/>
              </w:rPr>
              <w:t xml:space="preserve">For guidance on completing this form, please see: </w:t>
            </w:r>
          </w:p>
          <w:p w14:paraId="7057246B" w14:textId="53A686A9" w:rsidR="007E5EB5" w:rsidRPr="00B00F45" w:rsidRDefault="00554EB5" w:rsidP="001B7338">
            <w:pPr>
              <w:spacing w:before="60" w:after="60"/>
              <w:rPr>
                <w:rFonts w:asciiTheme="minorBidi" w:hAnsiTheme="minorBidi"/>
                <w:sz w:val="20"/>
                <w:szCs w:val="20"/>
              </w:rPr>
            </w:pPr>
            <w:hyperlink r:id="rId7" w:history="1">
              <w:r w:rsidR="007E5EB5">
                <w:rPr>
                  <w:rStyle w:val="Hyperlink"/>
                  <w:rFonts w:asciiTheme="minorBidi" w:hAnsiTheme="minorBidi"/>
                </w:rPr>
                <w:t>https://www.sheffield.ac.uk/rpi/pgr/manage/withdrawal</w:t>
              </w:r>
            </w:hyperlink>
          </w:p>
        </w:tc>
      </w:tr>
    </w:tbl>
    <w:p w14:paraId="12A850A8" w14:textId="3688E606" w:rsidR="00724939" w:rsidRPr="0011797D" w:rsidRDefault="00724939" w:rsidP="0072493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264"/>
        <w:gridCol w:w="283"/>
        <w:gridCol w:w="1913"/>
        <w:gridCol w:w="641"/>
        <w:gridCol w:w="566"/>
        <w:gridCol w:w="707"/>
        <w:gridCol w:w="995"/>
        <w:gridCol w:w="919"/>
        <w:gridCol w:w="1918"/>
      </w:tblGrid>
      <w:tr w:rsidR="00A51D56" w:rsidRPr="0011797D" w14:paraId="32BDC15A" w14:textId="77777777" w:rsidTr="00AC6CA2">
        <w:tc>
          <w:tcPr>
            <w:tcW w:w="10206" w:type="dxa"/>
            <w:gridSpan w:val="9"/>
            <w:shd w:val="clear" w:color="auto" w:fill="BFBFBF" w:themeFill="background1" w:themeFillShade="BF"/>
            <w:vAlign w:val="center"/>
          </w:tcPr>
          <w:p w14:paraId="5E2B0077" w14:textId="77777777" w:rsidR="00A51D56" w:rsidRPr="0011797D" w:rsidRDefault="00A51D56" w:rsidP="006977DD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sz w:val="20"/>
                <w:szCs w:val="20"/>
              </w:rPr>
              <w:t>SECTION 1: TO BE COMPLETED BY THE STUDENT</w:t>
            </w:r>
          </w:p>
        </w:tc>
      </w:tr>
      <w:tr w:rsidR="009B2438" w:rsidRPr="0011797D" w14:paraId="5AB8E6B1" w14:textId="77777777" w:rsidTr="00086BFA">
        <w:tc>
          <w:tcPr>
            <w:tcW w:w="2264" w:type="dxa"/>
            <w:vAlign w:val="center"/>
          </w:tcPr>
          <w:p w14:paraId="34AF77A8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Family Name</w:t>
            </w:r>
          </w:p>
          <w:p w14:paraId="4A8E3954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7" w:type="dxa"/>
            <w:gridSpan w:val="3"/>
          </w:tcPr>
          <w:p w14:paraId="4D3A286D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4B2DC06D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First Name</w:t>
            </w:r>
          </w:p>
        </w:tc>
        <w:tc>
          <w:tcPr>
            <w:tcW w:w="2837" w:type="dxa"/>
            <w:gridSpan w:val="2"/>
          </w:tcPr>
          <w:p w14:paraId="353C05D7" w14:textId="77777777" w:rsidR="007A1297" w:rsidRPr="0011797D" w:rsidRDefault="007A1297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1797D" w:rsidRPr="0011797D" w14:paraId="2D326016" w14:textId="77777777" w:rsidTr="00BC48CB">
        <w:tc>
          <w:tcPr>
            <w:tcW w:w="2264" w:type="dxa"/>
          </w:tcPr>
          <w:p w14:paraId="0276E920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Registration Number</w:t>
            </w:r>
          </w:p>
          <w:p w14:paraId="26DA156B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7" w:type="dxa"/>
            <w:gridSpan w:val="3"/>
          </w:tcPr>
          <w:p w14:paraId="3374E653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14:paraId="26B4BC0C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Department</w:t>
            </w:r>
          </w:p>
        </w:tc>
        <w:tc>
          <w:tcPr>
            <w:tcW w:w="2837" w:type="dxa"/>
            <w:gridSpan w:val="2"/>
          </w:tcPr>
          <w:p w14:paraId="7E9ECD2E" w14:textId="77777777" w:rsidR="0011797D" w:rsidRPr="0011797D" w:rsidRDefault="0011797D" w:rsidP="00C717D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66530D" w:rsidRPr="0011797D" w14:paraId="510AF70D" w14:textId="77777777" w:rsidTr="00086BFA">
        <w:tc>
          <w:tcPr>
            <w:tcW w:w="5101" w:type="dxa"/>
            <w:gridSpan w:val="4"/>
          </w:tcPr>
          <w:p w14:paraId="009D07EF" w14:textId="35648F96" w:rsidR="0066530D" w:rsidRPr="0011797D" w:rsidRDefault="0066530D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 w:rsidRPr="0011797D">
              <w:rPr>
                <w:rFonts w:asciiTheme="minorBidi" w:hAnsiTheme="minorBidi" w:cstheme="minorBidi"/>
                <w:bCs/>
                <w:sz w:val="20"/>
              </w:rPr>
              <w:t xml:space="preserve">Are you studying in the UK on a visa?    </w:t>
            </w:r>
            <w:sdt>
              <w:sdtPr>
                <w:rPr>
                  <w:rFonts w:asciiTheme="minorBidi" w:hAnsiTheme="minorBidi" w:cstheme="minorBidi"/>
                  <w:bCs/>
                  <w:sz w:val="20"/>
                </w:rPr>
                <w:id w:val="-197574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 w:rsidRPr="0011797D">
                  <w:rPr>
                    <w:rFonts w:ascii="MS Gothic" w:eastAsia="MS Gothic" w:hAnsi="MS Gothic" w:cstheme="minorBidi" w:hint="eastAsia"/>
                    <w:bCs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Yes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9098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  <w:tc>
          <w:tcPr>
            <w:tcW w:w="5105" w:type="dxa"/>
            <w:gridSpan w:val="5"/>
          </w:tcPr>
          <w:p w14:paraId="23460A6F" w14:textId="37CE7182" w:rsidR="0066530D" w:rsidRPr="0011797D" w:rsidRDefault="0066530D" w:rsidP="00DF381E">
            <w:pPr>
              <w:pStyle w:val="BodyText"/>
              <w:spacing w:before="120" w:after="120"/>
              <w:rPr>
                <w:rFonts w:asciiTheme="minorBidi" w:hAnsiTheme="minorBidi" w:cstheme="minorBidi"/>
                <w:bCs/>
                <w:sz w:val="20"/>
              </w:rPr>
            </w:pPr>
            <w:r w:rsidRPr="0011797D">
              <w:rPr>
                <w:rFonts w:asciiTheme="minorBidi" w:hAnsiTheme="minorBidi" w:cstheme="minorBidi"/>
                <w:bCs/>
                <w:sz w:val="20"/>
              </w:rPr>
              <w:t xml:space="preserve">Are you funded by a Doctoral Loan?   </w:t>
            </w:r>
            <w:sdt>
              <w:sdtPr>
                <w:rPr>
                  <w:rFonts w:asciiTheme="minorBidi" w:hAnsiTheme="minorBidi" w:cstheme="minorBidi"/>
                  <w:bCs/>
                  <w:sz w:val="20"/>
                </w:rPr>
                <w:id w:val="-12972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 w:rsidRPr="0011797D">
                  <w:rPr>
                    <w:rFonts w:ascii="MS Gothic" w:eastAsia="MS Gothic" w:hAnsi="MS Gothic" w:cstheme="minorBidi" w:hint="eastAsia"/>
                    <w:bCs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Yes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14371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</w:tr>
      <w:tr w:rsidR="00044E5B" w:rsidRPr="0011797D" w14:paraId="2FEDFC2D" w14:textId="77777777" w:rsidTr="00086BFA">
        <w:tc>
          <w:tcPr>
            <w:tcW w:w="2547" w:type="dxa"/>
            <w:gridSpan w:val="2"/>
            <w:vAlign w:val="center"/>
          </w:tcPr>
          <w:p w14:paraId="2CB491F1" w14:textId="77777777" w:rsidR="00044E5B" w:rsidRPr="0011797D" w:rsidRDefault="00B47FB2" w:rsidP="006D475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  <w:u w:val="single"/>
              </w:rPr>
              <w:t>Withdrawal:</w:t>
            </w:r>
            <w:r w:rsidRPr="0011797D">
              <w:rPr>
                <w:rFonts w:asciiTheme="minorBidi" w:hAnsiTheme="minorBidi"/>
                <w:sz w:val="20"/>
                <w:szCs w:val="20"/>
              </w:rPr>
              <w:t xml:space="preserve"> p</w:t>
            </w:r>
            <w:r w:rsidR="00044E5B" w:rsidRPr="0011797D">
              <w:rPr>
                <w:rFonts w:asciiTheme="minorBidi" w:hAnsiTheme="minorBidi"/>
                <w:sz w:val="20"/>
                <w:szCs w:val="20"/>
              </w:rPr>
              <w:t xml:space="preserve">lease </w:t>
            </w:r>
            <w:r w:rsidR="006D4750" w:rsidRPr="0011797D">
              <w:rPr>
                <w:rFonts w:asciiTheme="minorBidi" w:hAnsiTheme="minorBidi"/>
                <w:sz w:val="20"/>
                <w:szCs w:val="20"/>
              </w:rPr>
              <w:t>tick</w:t>
            </w:r>
            <w:r w:rsidR="00044E5B" w:rsidRPr="0011797D">
              <w:rPr>
                <w:rFonts w:asciiTheme="minorBidi" w:hAnsiTheme="minorBidi"/>
                <w:sz w:val="20"/>
                <w:szCs w:val="20"/>
              </w:rPr>
              <w:t xml:space="preserve"> reason</w:t>
            </w:r>
            <w:r w:rsidRPr="0011797D">
              <w:rPr>
                <w:rFonts w:asciiTheme="minorBidi" w:hAnsiTheme="minorBidi"/>
                <w:sz w:val="20"/>
                <w:szCs w:val="20"/>
              </w:rPr>
              <w:t>(s)</w:t>
            </w:r>
          </w:p>
        </w:tc>
        <w:tc>
          <w:tcPr>
            <w:tcW w:w="1913" w:type="dxa"/>
            <w:vAlign w:val="center"/>
          </w:tcPr>
          <w:p w14:paraId="264F8F0A" w14:textId="2C1DAF3C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Medical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40841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1797D">
              <w:rPr>
                <w:rFonts w:asciiTheme="minorBidi" w:hAnsiTheme="minorBidi"/>
                <w:sz w:val="28"/>
                <w:szCs w:val="36"/>
              </w:rPr>
              <w:t xml:space="preserve">    </w:t>
            </w:r>
          </w:p>
        </w:tc>
        <w:tc>
          <w:tcPr>
            <w:tcW w:w="1914" w:type="dxa"/>
            <w:gridSpan w:val="3"/>
            <w:vAlign w:val="center"/>
          </w:tcPr>
          <w:p w14:paraId="552F26DB" w14:textId="160EF395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Personal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69173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14" w:type="dxa"/>
            <w:gridSpan w:val="2"/>
            <w:vAlign w:val="center"/>
          </w:tcPr>
          <w:p w14:paraId="0CF2908E" w14:textId="4D5F99E5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Academic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-127662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18" w:type="dxa"/>
            <w:vAlign w:val="center"/>
          </w:tcPr>
          <w:p w14:paraId="50A047C4" w14:textId="26ADA3D6" w:rsidR="00044E5B" w:rsidRPr="0011797D" w:rsidRDefault="00044E5B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Financial </w:t>
            </w:r>
            <w:sdt>
              <w:sdtPr>
                <w:rPr>
                  <w:rFonts w:asciiTheme="minorBidi" w:hAnsiTheme="minorBidi"/>
                  <w:sz w:val="20"/>
                  <w:szCs w:val="20"/>
                </w:rPr>
                <w:id w:val="15244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97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44FEF" w:rsidRPr="0011797D" w14:paraId="1F8E8D1B" w14:textId="77777777" w:rsidTr="00086BFA">
        <w:tc>
          <w:tcPr>
            <w:tcW w:w="6374" w:type="dxa"/>
            <w:gridSpan w:val="6"/>
            <w:vAlign w:val="center"/>
          </w:tcPr>
          <w:p w14:paraId="57F0193F" w14:textId="77777777" w:rsidR="00944FEF" w:rsidRPr="0011797D" w:rsidRDefault="00944FEF" w:rsidP="00944FE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  <w:u w:val="single"/>
              </w:rPr>
              <w:t>Transfers</w:t>
            </w:r>
            <w:r w:rsidR="00E66F41" w:rsidRPr="0011797D">
              <w:rPr>
                <w:rFonts w:asciiTheme="minorBidi" w:hAnsiTheme="minorBidi"/>
                <w:sz w:val="20"/>
                <w:szCs w:val="20"/>
                <w:u w:val="single"/>
              </w:rPr>
              <w:t>:</w:t>
            </w:r>
            <w:r w:rsidRPr="0011797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6D4750" w:rsidRPr="0011797D">
              <w:rPr>
                <w:rFonts w:asciiTheme="minorBidi" w:hAnsiTheme="minorBidi"/>
                <w:sz w:val="20"/>
                <w:szCs w:val="20"/>
              </w:rPr>
              <w:t>w</w:t>
            </w:r>
            <w:r w:rsidRPr="0011797D">
              <w:rPr>
                <w:rFonts w:asciiTheme="minorBidi" w:hAnsiTheme="minorBidi"/>
                <w:sz w:val="20"/>
                <w:szCs w:val="20"/>
              </w:rPr>
              <w:t xml:space="preserve">hich institution </w:t>
            </w:r>
            <w:r w:rsidR="00B47FB2" w:rsidRPr="0011797D">
              <w:rPr>
                <w:rFonts w:asciiTheme="minorBidi" w:hAnsiTheme="minorBidi"/>
                <w:sz w:val="20"/>
                <w:szCs w:val="20"/>
              </w:rPr>
              <w:t xml:space="preserve">are you </w:t>
            </w:r>
            <w:r w:rsidRPr="0011797D">
              <w:rPr>
                <w:rFonts w:asciiTheme="minorBidi" w:hAnsiTheme="minorBidi"/>
                <w:sz w:val="20"/>
                <w:szCs w:val="20"/>
              </w:rPr>
              <w:t>transferring to?</w:t>
            </w:r>
          </w:p>
          <w:p w14:paraId="310569FE" w14:textId="77777777" w:rsidR="00944FEF" w:rsidRPr="0011797D" w:rsidRDefault="00944FEF" w:rsidP="00944FEF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832" w:type="dxa"/>
            <w:gridSpan w:val="3"/>
          </w:tcPr>
          <w:p w14:paraId="37C00286" w14:textId="1AE708AE" w:rsidR="00297340" w:rsidRPr="0011797D" w:rsidRDefault="00C27687" w:rsidP="00297340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Date you wish your withdrawal/transfer to take effect </w:t>
            </w:r>
            <w:r w:rsidR="003A0103">
              <w:rPr>
                <w:rFonts w:asciiTheme="minorBidi" w:hAnsiTheme="minorBidi"/>
                <w:sz w:val="20"/>
                <w:szCs w:val="20"/>
              </w:rPr>
              <w:t>(please note that fees are payable up to this date).</w:t>
            </w:r>
          </w:p>
          <w:p w14:paraId="5C2DB2EF" w14:textId="3AAB07FC" w:rsidR="00944FEF" w:rsidRPr="0011797D" w:rsidRDefault="0091720A" w:rsidP="0091720A">
            <w:pPr>
              <w:spacing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It may take 1-2 weeks for this form to be processed. R</w:t>
            </w:r>
            <w:r w:rsidR="00297340" w:rsidRPr="0011797D">
              <w:rPr>
                <w:rFonts w:asciiTheme="minorBidi" w:hAnsiTheme="minorBidi"/>
                <w:sz w:val="18"/>
                <w:szCs w:val="18"/>
              </w:rPr>
              <w:t>etrospective withdrawals cannot be backdated more than 30 days</w:t>
            </w:r>
            <w:r w:rsidR="00C27687" w:rsidRPr="0011797D">
              <w:rPr>
                <w:rFonts w:asciiTheme="minorBidi" w:hAnsiTheme="minorBidi"/>
                <w:sz w:val="18"/>
                <w:szCs w:val="18"/>
              </w:rPr>
              <w:t>)</w:t>
            </w:r>
            <w:r w:rsidR="00944FEF" w:rsidRPr="0011797D">
              <w:rPr>
                <w:rFonts w:asciiTheme="minorBidi" w:hAnsiTheme="minorBidi"/>
                <w:sz w:val="18"/>
                <w:szCs w:val="18"/>
              </w:rPr>
              <w:t xml:space="preserve">  </w:t>
            </w:r>
          </w:p>
          <w:p w14:paraId="60365603" w14:textId="77777777" w:rsidR="00944FEF" w:rsidRPr="0011797D" w:rsidRDefault="006D4750" w:rsidP="006D475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  <w:r w:rsidRPr="0011797D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DD/MM/YYYY</w:t>
            </w:r>
          </w:p>
        </w:tc>
      </w:tr>
      <w:tr w:rsidR="00944FEF" w:rsidRPr="0011797D" w14:paraId="6D2CFC3D" w14:textId="77777777" w:rsidTr="00AC6CA2">
        <w:tc>
          <w:tcPr>
            <w:tcW w:w="10206" w:type="dxa"/>
            <w:gridSpan w:val="9"/>
          </w:tcPr>
          <w:p w14:paraId="3AC7FA62" w14:textId="77777777" w:rsidR="00944FEF" w:rsidRPr="0011797D" w:rsidRDefault="00944FEF" w:rsidP="00C27687">
            <w:pPr>
              <w:spacing w:before="120" w:after="120"/>
              <w:rPr>
                <w:rFonts w:asciiTheme="minorBidi" w:hAnsiTheme="minorBidi"/>
                <w:i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 xml:space="preserve">Additional details: </w:t>
            </w: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 xml:space="preserve">- </w:t>
            </w:r>
            <w:r w:rsidR="00C27687" w:rsidRPr="0011797D">
              <w:rPr>
                <w:rFonts w:asciiTheme="minorBidi" w:hAnsiTheme="minorBidi"/>
                <w:iCs/>
                <w:sz w:val="20"/>
                <w:szCs w:val="20"/>
              </w:rPr>
              <w:t>u</w:t>
            </w:r>
            <w:r w:rsidR="00B47FB2" w:rsidRPr="0011797D">
              <w:rPr>
                <w:rFonts w:asciiTheme="minorBidi" w:hAnsiTheme="minorBidi"/>
                <w:i/>
                <w:sz w:val="20"/>
                <w:szCs w:val="20"/>
              </w:rPr>
              <w:t>se this space to provide</w:t>
            </w:r>
            <w:r w:rsidR="00076245" w:rsidRPr="0011797D">
              <w:rPr>
                <w:rFonts w:asciiTheme="minorBidi" w:hAnsiTheme="minorBidi"/>
                <w:i/>
                <w:sz w:val="20"/>
                <w:szCs w:val="20"/>
              </w:rPr>
              <w:t xml:space="preserve"> more information 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>on reason</w:t>
            </w:r>
            <w:r w:rsidR="00C27687" w:rsidRPr="0011797D">
              <w:rPr>
                <w:rFonts w:asciiTheme="minorBidi" w:hAnsiTheme="minorBidi"/>
                <w:i/>
                <w:sz w:val="20"/>
                <w:szCs w:val="20"/>
              </w:rPr>
              <w:t>(s)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 xml:space="preserve"> for </w:t>
            </w:r>
            <w:r w:rsidR="00076245" w:rsidRPr="0011797D">
              <w:rPr>
                <w:rFonts w:asciiTheme="minorBidi" w:hAnsiTheme="minorBidi"/>
                <w:i/>
                <w:sz w:val="20"/>
                <w:szCs w:val="20"/>
              </w:rPr>
              <w:t>w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>ithdrawal</w:t>
            </w:r>
            <w:r w:rsidR="00C27687" w:rsidRPr="0011797D">
              <w:rPr>
                <w:rFonts w:asciiTheme="minorBidi" w:hAnsiTheme="minorBidi"/>
                <w:i/>
                <w:sz w:val="20"/>
                <w:szCs w:val="20"/>
              </w:rPr>
              <w:t>/</w:t>
            </w:r>
            <w:r w:rsidRPr="0011797D">
              <w:rPr>
                <w:rFonts w:asciiTheme="minorBidi" w:hAnsiTheme="minorBidi"/>
                <w:i/>
                <w:sz w:val="20"/>
                <w:szCs w:val="20"/>
              </w:rPr>
              <w:t>transfer</w:t>
            </w:r>
          </w:p>
          <w:p w14:paraId="24DD5692" w14:textId="77777777" w:rsidR="00944FEF" w:rsidRPr="0011797D" w:rsidRDefault="00944FEF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A4EF821" w14:textId="77777777" w:rsidR="00944FEF" w:rsidRPr="0011797D" w:rsidRDefault="00944FEF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2291E2B5" w14:textId="77777777" w:rsidR="00297340" w:rsidRPr="0011797D" w:rsidRDefault="0029734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1B2EFA0" w14:textId="77777777" w:rsidR="00297340" w:rsidRPr="0011797D" w:rsidRDefault="0029734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589FBDF7" w14:textId="77777777" w:rsidR="00297340" w:rsidRPr="0011797D" w:rsidRDefault="0029734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03479BB4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B61BD" w:rsidRPr="0011797D" w14:paraId="226831F7" w14:textId="77777777" w:rsidTr="00A47C24">
        <w:tc>
          <w:tcPr>
            <w:tcW w:w="10206" w:type="dxa"/>
            <w:gridSpan w:val="9"/>
          </w:tcPr>
          <w:p w14:paraId="2A588EBA" w14:textId="2E83848F" w:rsidR="008B61BD" w:rsidRPr="0011797D" w:rsidRDefault="008B61BD" w:rsidP="008B61BD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E84A94">
              <w:rPr>
                <w:rFonts w:asciiTheme="minorBidi" w:hAnsiTheme="minorBidi"/>
                <w:b/>
                <w:bCs/>
                <w:sz w:val="20"/>
                <w:szCs w:val="20"/>
              </w:rPr>
              <w:t>Declaration:</w:t>
            </w:r>
            <w:r>
              <w:rPr>
                <w:rFonts w:asciiTheme="minorBidi" w:hAnsiTheme="minorBidi"/>
                <w:sz w:val="20"/>
                <w:szCs w:val="20"/>
              </w:rPr>
              <w:t xml:space="preserve"> I understand that once my withdrawal/transfer has been processed, the University may request that I pay any outstanding fees or repay stipends for which I am no longer eligible. My stated withdrawal/transfer date has been proposed in consideration of these factors.</w:t>
            </w:r>
          </w:p>
        </w:tc>
      </w:tr>
      <w:tr w:rsidR="00944FEF" w:rsidRPr="0011797D" w14:paraId="30BDA053" w14:textId="77777777" w:rsidTr="00086BFA">
        <w:tc>
          <w:tcPr>
            <w:tcW w:w="5667" w:type="dxa"/>
            <w:gridSpan w:val="5"/>
          </w:tcPr>
          <w:p w14:paraId="71D5A4AC" w14:textId="77777777" w:rsidR="00944FEF" w:rsidRPr="0011797D" w:rsidRDefault="00944FEF" w:rsidP="0007624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Student signature:</w:t>
            </w:r>
          </w:p>
        </w:tc>
        <w:tc>
          <w:tcPr>
            <w:tcW w:w="4539" w:type="dxa"/>
            <w:gridSpan w:val="4"/>
          </w:tcPr>
          <w:p w14:paraId="2C1B5CA3" w14:textId="77777777" w:rsidR="00944FEF" w:rsidRPr="0011797D" w:rsidRDefault="00944FEF" w:rsidP="006C4DBA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076245" w:rsidRPr="0011797D" w14:paraId="54A61033" w14:textId="77777777" w:rsidTr="00AC6CA2">
        <w:tc>
          <w:tcPr>
            <w:tcW w:w="10206" w:type="dxa"/>
            <w:gridSpan w:val="9"/>
          </w:tcPr>
          <w:p w14:paraId="75BC5216" w14:textId="6DF5B205" w:rsidR="00076245" w:rsidRPr="0011797D" w:rsidRDefault="00C27687" w:rsidP="00C27687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Confirmation that your transfer/withdrawal has been approved and processed will be sent to your </w:t>
            </w:r>
            <w:r w:rsidR="0011797D">
              <w:rPr>
                <w:rFonts w:asciiTheme="minorBidi" w:hAnsiTheme="minorBidi"/>
                <w:b/>
                <w:bCs/>
                <w:sz w:val="20"/>
                <w:szCs w:val="20"/>
              </w:rPr>
              <w:t>u</w:t>
            </w:r>
            <w:r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>niversity email account</w:t>
            </w:r>
          </w:p>
        </w:tc>
      </w:tr>
    </w:tbl>
    <w:p w14:paraId="01C85843" w14:textId="77777777" w:rsidR="007A1297" w:rsidRPr="0011797D" w:rsidRDefault="007A1297" w:rsidP="007A1297">
      <w:pPr>
        <w:spacing w:after="0" w:line="240" w:lineRule="auto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3969"/>
        <w:gridCol w:w="2271"/>
      </w:tblGrid>
      <w:tr w:rsidR="00A51D56" w:rsidRPr="0011797D" w14:paraId="48661440" w14:textId="77777777" w:rsidTr="00E6517D">
        <w:tc>
          <w:tcPr>
            <w:tcW w:w="10209" w:type="dxa"/>
            <w:gridSpan w:val="3"/>
            <w:shd w:val="clear" w:color="auto" w:fill="BFBFBF" w:themeFill="background1" w:themeFillShade="BF"/>
          </w:tcPr>
          <w:p w14:paraId="7DEEACBF" w14:textId="77777777" w:rsidR="00A51D56" w:rsidRPr="0011797D" w:rsidRDefault="00A51D56" w:rsidP="00E66F41">
            <w:pPr>
              <w:spacing w:before="60" w:after="6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sz w:val="20"/>
                <w:szCs w:val="20"/>
              </w:rPr>
              <w:t xml:space="preserve">SECTION 2: TO BE COMPLETED BY THE </w:t>
            </w:r>
            <w:r w:rsidR="00E6517D" w:rsidRPr="0011797D">
              <w:rPr>
                <w:rFonts w:asciiTheme="minorBidi" w:hAnsiTheme="minorBidi"/>
                <w:b/>
                <w:sz w:val="20"/>
                <w:szCs w:val="20"/>
              </w:rPr>
              <w:t xml:space="preserve">ACADEMIC </w:t>
            </w:r>
            <w:r w:rsidR="00E66F41" w:rsidRPr="0011797D">
              <w:rPr>
                <w:rFonts w:asciiTheme="minorBidi" w:hAnsiTheme="minorBidi"/>
                <w:b/>
                <w:sz w:val="20"/>
                <w:szCs w:val="20"/>
              </w:rPr>
              <w:t>DEPARTMENT</w:t>
            </w:r>
          </w:p>
        </w:tc>
      </w:tr>
      <w:tr w:rsidR="00E6517D" w:rsidRPr="0011797D" w14:paraId="253646C0" w14:textId="77777777" w:rsidTr="00C27687">
        <w:tc>
          <w:tcPr>
            <w:tcW w:w="10209" w:type="dxa"/>
            <w:gridSpan w:val="3"/>
          </w:tcPr>
          <w:p w14:paraId="0F23A535" w14:textId="77777777" w:rsidR="00E6517D" w:rsidRPr="0011797D" w:rsidRDefault="00E6517D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 xml:space="preserve">Additional details: please use this space or attach additional sheets if you wish to add any further </w:t>
            </w:r>
            <w:r w:rsidR="00DF277A" w:rsidRPr="0011797D">
              <w:rPr>
                <w:rFonts w:asciiTheme="minorBidi" w:hAnsiTheme="minorBidi"/>
                <w:iCs/>
                <w:sz w:val="20"/>
                <w:szCs w:val="20"/>
              </w:rPr>
              <w:t>information</w:t>
            </w: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>:</w:t>
            </w:r>
          </w:p>
          <w:p w14:paraId="6585A071" w14:textId="77777777" w:rsidR="00E6517D" w:rsidRPr="0011797D" w:rsidRDefault="00E6517D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5269061C" w14:textId="77777777" w:rsidR="00D9692C" w:rsidRPr="0011797D" w:rsidRDefault="00D9692C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221C5211" w14:textId="77777777" w:rsidR="00AE488D" w:rsidRPr="0011797D" w:rsidRDefault="00AE488D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33850D40" w14:textId="77777777" w:rsidR="00297340" w:rsidRPr="0011797D" w:rsidRDefault="00297340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  <w:p w14:paraId="125A1723" w14:textId="77777777" w:rsidR="00C27687" w:rsidRPr="0011797D" w:rsidRDefault="00C27687" w:rsidP="00122F46">
            <w:pPr>
              <w:spacing w:before="120" w:after="120"/>
              <w:rPr>
                <w:rFonts w:asciiTheme="minorBidi" w:hAnsiTheme="minorBidi"/>
                <w:iCs/>
                <w:sz w:val="20"/>
                <w:szCs w:val="20"/>
              </w:rPr>
            </w:pPr>
          </w:p>
        </w:tc>
      </w:tr>
      <w:tr w:rsidR="00E6517D" w:rsidRPr="0011797D" w14:paraId="255BC2C0" w14:textId="77777777" w:rsidTr="00C27687">
        <w:tc>
          <w:tcPr>
            <w:tcW w:w="10209" w:type="dxa"/>
            <w:gridSpan w:val="3"/>
          </w:tcPr>
          <w:p w14:paraId="2E44ED99" w14:textId="77777777" w:rsidR="00E6517D" w:rsidRPr="0011797D" w:rsidRDefault="00E6517D" w:rsidP="00122F46">
            <w:pPr>
              <w:spacing w:before="120" w:after="120"/>
              <w:rPr>
                <w:rFonts w:asciiTheme="minorBidi" w:hAnsiTheme="minorBidi"/>
                <w:b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iCs/>
                <w:sz w:val="20"/>
                <w:szCs w:val="20"/>
              </w:rPr>
              <w:t>I confirm that the above information is accurate and that this application has been considered and approved by the Department</w:t>
            </w:r>
          </w:p>
        </w:tc>
      </w:tr>
      <w:tr w:rsidR="00C27687" w:rsidRPr="0011797D" w14:paraId="3A54D4C0" w14:textId="77777777" w:rsidTr="00C27687">
        <w:tc>
          <w:tcPr>
            <w:tcW w:w="3969" w:type="dxa"/>
          </w:tcPr>
          <w:p w14:paraId="4C4B141E" w14:textId="77777777" w:rsidR="00E6517D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Supervisor</w:t>
            </w:r>
            <w:r w:rsidR="00E6517D" w:rsidRPr="0011797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A1297" w:rsidRPr="0011797D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69" w:type="dxa"/>
          </w:tcPr>
          <w:p w14:paraId="774FB0F7" w14:textId="77777777" w:rsidR="007A1297" w:rsidRPr="0011797D" w:rsidRDefault="007A1297" w:rsidP="00122F4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1" w:type="dxa"/>
          </w:tcPr>
          <w:p w14:paraId="4744ED6A" w14:textId="77777777" w:rsidR="007A1297" w:rsidRPr="0011797D" w:rsidRDefault="007A1297" w:rsidP="00122F46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  <w:tr w:rsidR="00C27687" w:rsidRPr="0011797D" w14:paraId="5C069068" w14:textId="77777777" w:rsidTr="00C27687">
        <w:tc>
          <w:tcPr>
            <w:tcW w:w="3969" w:type="dxa"/>
          </w:tcPr>
          <w:p w14:paraId="63728A09" w14:textId="77777777" w:rsidR="00E6517D" w:rsidRPr="0011797D" w:rsidRDefault="00E6517D" w:rsidP="00763655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lastRenderedPageBreak/>
              <w:t>PG</w:t>
            </w:r>
            <w:r w:rsidR="00763655" w:rsidRPr="0011797D">
              <w:rPr>
                <w:rFonts w:asciiTheme="minorBidi" w:hAnsiTheme="minorBidi"/>
                <w:sz w:val="20"/>
                <w:szCs w:val="20"/>
              </w:rPr>
              <w:t>R Lead</w:t>
            </w:r>
            <w:r w:rsidRPr="0011797D">
              <w:rPr>
                <w:rFonts w:asciiTheme="minorBidi" w:hAnsiTheme="minorBidi"/>
                <w:sz w:val="20"/>
                <w:szCs w:val="20"/>
              </w:rPr>
              <w:t>/</w:t>
            </w:r>
            <w:proofErr w:type="spellStart"/>
            <w:r w:rsidRPr="0011797D">
              <w:rPr>
                <w:rFonts w:asciiTheme="minorBidi" w:hAnsiTheme="minorBidi"/>
                <w:sz w:val="20"/>
                <w:szCs w:val="20"/>
              </w:rPr>
              <w:t>HoD</w:t>
            </w:r>
            <w:proofErr w:type="spellEnd"/>
            <w:r w:rsidRPr="0011797D">
              <w:rPr>
                <w:rFonts w:asciiTheme="minorBidi" w:hAnsiTheme="minorBidi"/>
                <w:sz w:val="20"/>
                <w:szCs w:val="20"/>
              </w:rPr>
              <w:t xml:space="preserve"> Name:</w:t>
            </w:r>
          </w:p>
        </w:tc>
        <w:tc>
          <w:tcPr>
            <w:tcW w:w="3969" w:type="dxa"/>
          </w:tcPr>
          <w:p w14:paraId="3C2675A1" w14:textId="77777777" w:rsidR="00E6517D" w:rsidRPr="0011797D" w:rsidRDefault="00E6517D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1" w:type="dxa"/>
          </w:tcPr>
          <w:p w14:paraId="2A7B6CB8" w14:textId="77777777" w:rsidR="00E6517D" w:rsidRPr="0011797D" w:rsidRDefault="00E6517D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</w:tbl>
    <w:p w14:paraId="4500D5CC" w14:textId="77777777" w:rsidR="00554EB5" w:rsidRPr="002A2666" w:rsidRDefault="00554EB5" w:rsidP="00554EB5">
      <w:pPr>
        <w:spacing w:before="120" w:after="0" w:line="240" w:lineRule="auto"/>
        <w:ind w:right="261"/>
        <w:rPr>
          <w:rStyle w:val="Hyperlink"/>
          <w:rFonts w:asciiTheme="minorBidi" w:hAnsiTheme="minorBidi"/>
          <w:b/>
          <w:bCs/>
          <w:sz w:val="18"/>
          <w:szCs w:val="18"/>
        </w:rPr>
      </w:pPr>
      <w:r w:rsidRPr="002A2666">
        <w:rPr>
          <w:rFonts w:asciiTheme="minorBidi" w:hAnsiTheme="minorBidi"/>
          <w:b/>
          <w:sz w:val="18"/>
          <w:szCs w:val="18"/>
        </w:rPr>
        <w:t xml:space="preserve">Completed forms should be sent to Research, Partnerships and Innovation for processing: </w:t>
      </w:r>
      <w:r w:rsidRPr="002A2666">
        <w:rPr>
          <w:rFonts w:asciiTheme="minorBidi" w:hAnsiTheme="minorBidi"/>
          <w:b/>
          <w:bCs/>
          <w:sz w:val="18"/>
          <w:szCs w:val="18"/>
        </w:rPr>
        <w:t xml:space="preserve">Arts &amp; Humanities - </w:t>
      </w:r>
      <w:hyperlink r:id="rId8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pgrarts@sheffield.ac.uk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Engineering - </w:t>
      </w:r>
      <w:hyperlink r:id="rId9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pgreng@sheffield.ac.uk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Health - </w:t>
      </w:r>
      <w:hyperlink r:id="rId10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pgrhealth@sheffield.ac.uk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Science - </w:t>
      </w:r>
      <w:hyperlink r:id="rId11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pgrsci@sheffield.ac.uk</w:t>
        </w:r>
      </w:hyperlink>
      <w:r w:rsidRPr="002A2666">
        <w:rPr>
          <w:rFonts w:asciiTheme="minorBidi" w:hAnsiTheme="minorBidi"/>
          <w:b/>
          <w:bCs/>
          <w:sz w:val="18"/>
          <w:szCs w:val="18"/>
        </w:rPr>
        <w:t xml:space="preserve">; Social Sciences - </w:t>
      </w:r>
      <w:hyperlink r:id="rId12" w:history="1">
        <w:r w:rsidRPr="002A2666">
          <w:rPr>
            <w:rStyle w:val="Hyperlink"/>
            <w:rFonts w:asciiTheme="minorBidi" w:hAnsiTheme="minorBidi"/>
            <w:b/>
            <w:bCs/>
            <w:sz w:val="18"/>
            <w:szCs w:val="18"/>
          </w:rPr>
          <w:t>pgrsocsci@sheffield.ac.uk</w:t>
        </w:r>
      </w:hyperlink>
    </w:p>
    <w:p w14:paraId="3AEB0E13" w14:textId="77777777" w:rsidR="0011797D" w:rsidRPr="0011797D" w:rsidRDefault="0011797D" w:rsidP="00DC71DA">
      <w:pPr>
        <w:spacing w:after="120" w:line="240" w:lineRule="auto"/>
        <w:rPr>
          <w:rFonts w:asciiTheme="minorBidi" w:hAnsiTheme="minorBidi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3231"/>
        <w:gridCol w:w="737"/>
        <w:gridCol w:w="1135"/>
        <w:gridCol w:w="2552"/>
        <w:gridCol w:w="283"/>
        <w:gridCol w:w="2270"/>
      </w:tblGrid>
      <w:tr w:rsidR="00A51D56" w:rsidRPr="0011797D" w14:paraId="6B5E6DA0" w14:textId="77777777" w:rsidTr="00DC6470">
        <w:tc>
          <w:tcPr>
            <w:tcW w:w="10208" w:type="dxa"/>
            <w:gridSpan w:val="6"/>
            <w:shd w:val="clear" w:color="auto" w:fill="BFBFBF" w:themeFill="background1" w:themeFillShade="BF"/>
          </w:tcPr>
          <w:p w14:paraId="6171F204" w14:textId="6F609694" w:rsidR="00A51D56" w:rsidRPr="0011797D" w:rsidRDefault="00AE488D" w:rsidP="007E5EB5">
            <w:pPr>
              <w:spacing w:before="60" w:after="6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97D">
              <w:rPr>
                <w:rFonts w:asciiTheme="minorBidi" w:hAnsiTheme="minorBidi"/>
              </w:rPr>
              <w:br w:type="page"/>
            </w:r>
            <w:r w:rsidR="00A51D56"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SECTION </w:t>
            </w:r>
            <w:r w:rsidR="00C27687"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  <w:r w:rsidR="00A51D56"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>: TO BE COMPLETED BY RESEARCH</w:t>
            </w:r>
            <w:r w:rsidR="007E5EB5">
              <w:rPr>
                <w:rFonts w:asciiTheme="minorBidi" w:hAnsiTheme="minorBidi"/>
                <w:b/>
                <w:bCs/>
                <w:sz w:val="20"/>
                <w:szCs w:val="20"/>
              </w:rPr>
              <w:t>, PARTNERSHIPS AND INNOVATION</w:t>
            </w:r>
          </w:p>
        </w:tc>
      </w:tr>
      <w:tr w:rsidR="009D5757" w:rsidRPr="0011797D" w14:paraId="3BBF0C5F" w14:textId="77777777" w:rsidTr="00202E2D">
        <w:trPr>
          <w:trHeight w:val="651"/>
        </w:trPr>
        <w:tc>
          <w:tcPr>
            <w:tcW w:w="3231" w:type="dxa"/>
            <w:vMerge w:val="restart"/>
          </w:tcPr>
          <w:p w14:paraId="0C90AB39" w14:textId="77777777" w:rsidR="00202E2D" w:rsidRDefault="009D5757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Confirmed date of withdrawal/transfer</w:t>
            </w:r>
            <w:r w:rsidR="00202E2D">
              <w:rPr>
                <w:rFonts w:asciiTheme="minorBidi" w:hAnsiTheme="minorBidi"/>
                <w:sz w:val="20"/>
                <w:szCs w:val="20"/>
              </w:rPr>
              <w:t xml:space="preserve">. </w:t>
            </w:r>
          </w:p>
          <w:p w14:paraId="20A07BBA" w14:textId="23303C93" w:rsidR="009D5757" w:rsidRPr="0011797D" w:rsidRDefault="00202E2D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R</w:t>
            </w:r>
            <w:r w:rsidR="009D5757" w:rsidRPr="0011797D">
              <w:rPr>
                <w:rFonts w:asciiTheme="minorBidi" w:hAnsiTheme="minorBidi"/>
                <w:sz w:val="20"/>
                <w:szCs w:val="20"/>
              </w:rPr>
              <w:t xml:space="preserve">etrospective withdrawals cannot be </w:t>
            </w:r>
            <w:r w:rsidR="009D5757" w:rsidRPr="0011797D">
              <w:rPr>
                <w:rFonts w:asciiTheme="minorBidi" w:hAnsiTheme="minorBidi"/>
                <w:sz w:val="18"/>
                <w:szCs w:val="18"/>
              </w:rPr>
              <w:t>backdated more than 30 days</w:t>
            </w:r>
          </w:p>
        </w:tc>
        <w:tc>
          <w:tcPr>
            <w:tcW w:w="1872" w:type="dxa"/>
            <w:gridSpan w:val="2"/>
            <w:vMerge w:val="restart"/>
            <w:tcBorders>
              <w:right w:val="single" w:sz="4" w:space="0" w:color="auto"/>
            </w:tcBorders>
          </w:tcPr>
          <w:p w14:paraId="47B757ED" w14:textId="77777777" w:rsidR="009D5757" w:rsidRPr="0011797D" w:rsidRDefault="009D5757" w:rsidP="00DC647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</w:rPr>
            </w:pPr>
            <w:r w:rsidRPr="0011797D"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  <w:t>DD/MM/YYYY</w:t>
            </w:r>
          </w:p>
        </w:tc>
        <w:tc>
          <w:tcPr>
            <w:tcW w:w="5105" w:type="dxa"/>
            <w:gridSpan w:val="3"/>
            <w:tcBorders>
              <w:left w:val="single" w:sz="4" w:space="0" w:color="auto"/>
              <w:bottom w:val="nil"/>
            </w:tcBorders>
          </w:tcPr>
          <w:p w14:paraId="5FB4F244" w14:textId="2BFCEE9A" w:rsidR="009D5757" w:rsidRPr="0011797D" w:rsidRDefault="009D5757" w:rsidP="009D5757">
            <w:pPr>
              <w:pStyle w:val="BodyText"/>
              <w:spacing w:before="120"/>
              <w:rPr>
                <w:rFonts w:asciiTheme="minorBidi" w:hAnsiTheme="minorBidi" w:cstheme="minorBidi"/>
                <w:color w:val="D9D9D9" w:themeColor="background1" w:themeShade="D9"/>
                <w:sz w:val="20"/>
              </w:rPr>
            </w:pPr>
            <w:r w:rsidRPr="0011797D">
              <w:rPr>
                <w:rFonts w:asciiTheme="minorBidi" w:hAnsiTheme="minorBidi" w:cstheme="minorBidi"/>
                <w:sz w:val="20"/>
              </w:rPr>
              <w:t xml:space="preserve">Does </w:t>
            </w:r>
            <w:r w:rsidRPr="0011797D">
              <w:rPr>
                <w:rFonts w:asciiTheme="minorBidi" w:hAnsiTheme="minorBidi" w:cstheme="minorBidi"/>
                <w:iCs/>
                <w:sz w:val="20"/>
              </w:rPr>
              <w:t>this withdrawal/transfer require reporting to:</w:t>
            </w:r>
          </w:p>
        </w:tc>
      </w:tr>
      <w:tr w:rsidR="00202E2D" w:rsidRPr="0011797D" w14:paraId="5C278AF0" w14:textId="77777777" w:rsidTr="00202E2D">
        <w:trPr>
          <w:trHeight w:val="651"/>
        </w:trPr>
        <w:tc>
          <w:tcPr>
            <w:tcW w:w="3231" w:type="dxa"/>
            <w:vMerge/>
          </w:tcPr>
          <w:p w14:paraId="2B4A610B" w14:textId="77777777" w:rsidR="00202E2D" w:rsidRPr="0011797D" w:rsidRDefault="00202E2D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4" w:space="0" w:color="auto"/>
            </w:tcBorders>
          </w:tcPr>
          <w:p w14:paraId="5F79B63D" w14:textId="77777777" w:rsidR="00202E2D" w:rsidRPr="0011797D" w:rsidRDefault="00202E2D" w:rsidP="00DC647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3ACB" w14:textId="77777777" w:rsidR="00202E2D" w:rsidRPr="0011797D" w:rsidRDefault="00202E2D" w:rsidP="009D5757">
            <w:pPr>
              <w:spacing w:before="120"/>
              <w:rPr>
                <w:rFonts w:asciiTheme="minorBidi" w:hAnsiTheme="minorBidi"/>
                <w:iCs/>
                <w:sz w:val="20"/>
                <w:szCs w:val="20"/>
              </w:rPr>
            </w:pP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>UKVI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</w:tcBorders>
          </w:tcPr>
          <w:p w14:paraId="593B89EF" w14:textId="288F950A" w:rsidR="00202E2D" w:rsidRPr="0011797D" w:rsidRDefault="00554EB5" w:rsidP="00202E2D">
            <w:pPr>
              <w:pStyle w:val="BodyText"/>
              <w:spacing w:before="120"/>
              <w:rPr>
                <w:rFonts w:asciiTheme="minorBidi" w:hAnsiTheme="minorBidi" w:cstheme="minorBidi"/>
                <w:sz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</w:rPr>
                <w:id w:val="19231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171642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No</w:t>
            </w:r>
          </w:p>
        </w:tc>
      </w:tr>
      <w:tr w:rsidR="00202E2D" w:rsidRPr="0011797D" w14:paraId="36869846" w14:textId="77777777" w:rsidTr="00202E2D">
        <w:trPr>
          <w:trHeight w:val="651"/>
        </w:trPr>
        <w:tc>
          <w:tcPr>
            <w:tcW w:w="3231" w:type="dxa"/>
            <w:vMerge/>
          </w:tcPr>
          <w:p w14:paraId="7409EF5A" w14:textId="77777777" w:rsidR="00202E2D" w:rsidRPr="0011797D" w:rsidRDefault="00202E2D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right w:val="single" w:sz="4" w:space="0" w:color="auto"/>
            </w:tcBorders>
          </w:tcPr>
          <w:p w14:paraId="3C304B8D" w14:textId="77777777" w:rsidR="00202E2D" w:rsidRPr="0011797D" w:rsidRDefault="00202E2D" w:rsidP="00DC6470">
            <w:pPr>
              <w:spacing w:before="120" w:after="120"/>
              <w:jc w:val="center"/>
              <w:rPr>
                <w:rFonts w:asciiTheme="minorBidi" w:hAnsiTheme="minorBidi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nil"/>
            </w:tcBorders>
          </w:tcPr>
          <w:p w14:paraId="23CF43CE" w14:textId="589962A0" w:rsidR="00202E2D" w:rsidRPr="0011797D" w:rsidRDefault="00202E2D" w:rsidP="009D5757">
            <w:pPr>
              <w:spacing w:before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iCs/>
                <w:sz w:val="20"/>
                <w:szCs w:val="20"/>
              </w:rPr>
              <w:t>S</w:t>
            </w:r>
            <w:r>
              <w:rPr>
                <w:rFonts w:asciiTheme="minorBidi" w:hAnsiTheme="minorBidi"/>
                <w:iCs/>
                <w:sz w:val="20"/>
                <w:szCs w:val="20"/>
              </w:rPr>
              <w:t>LC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</w:tcBorders>
          </w:tcPr>
          <w:p w14:paraId="1318B93A" w14:textId="15B99434" w:rsidR="00202E2D" w:rsidRPr="0011797D" w:rsidRDefault="00554EB5" w:rsidP="00202E2D">
            <w:pPr>
              <w:pStyle w:val="BodyText"/>
              <w:spacing w:before="120"/>
              <w:rPr>
                <w:rFonts w:asciiTheme="minorBidi" w:hAnsiTheme="minorBidi" w:cstheme="minorBidi"/>
                <w:sz w:val="20"/>
              </w:rPr>
            </w:pPr>
            <w:sdt>
              <w:sdtPr>
                <w:rPr>
                  <w:rFonts w:asciiTheme="minorBidi" w:hAnsiTheme="minorBidi" w:cstheme="minorBidi"/>
                  <w:sz w:val="20"/>
                </w:rPr>
                <w:id w:val="15525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Yes     </w:t>
            </w:r>
            <w:sdt>
              <w:sdtPr>
                <w:rPr>
                  <w:rFonts w:asciiTheme="minorBidi" w:hAnsiTheme="minorBidi" w:cstheme="minorBidi"/>
                  <w:sz w:val="20"/>
                </w:rPr>
                <w:id w:val="-56579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2D" w:rsidRPr="0011797D">
                  <w:rPr>
                    <w:rFonts w:ascii="MS Gothic" w:eastAsia="MS Gothic" w:hAnsi="MS Gothic" w:cstheme="minorBidi" w:hint="eastAsia"/>
                    <w:sz w:val="20"/>
                  </w:rPr>
                  <w:t>☐</w:t>
                </w:r>
              </w:sdtContent>
            </w:sdt>
            <w:r w:rsidR="00202E2D" w:rsidRPr="0011797D">
              <w:rPr>
                <w:rFonts w:asciiTheme="minorBidi" w:hAnsiTheme="minorBidi" w:cstheme="minorBidi"/>
                <w:sz w:val="20"/>
              </w:rPr>
              <w:t xml:space="preserve"> No     </w:t>
            </w:r>
          </w:p>
        </w:tc>
      </w:tr>
      <w:tr w:rsidR="00DC6470" w:rsidRPr="0011797D" w14:paraId="72D0B0CB" w14:textId="77777777" w:rsidTr="006272F4">
        <w:tc>
          <w:tcPr>
            <w:tcW w:w="10208" w:type="dxa"/>
            <w:gridSpan w:val="6"/>
          </w:tcPr>
          <w:p w14:paraId="648C83BA" w14:textId="77777777" w:rsidR="00DC6470" w:rsidRPr="0011797D" w:rsidRDefault="00DC6470" w:rsidP="00DC6470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Notes: (please record any notes or comments here):</w:t>
            </w:r>
          </w:p>
          <w:p w14:paraId="7DA66FA7" w14:textId="6687C0DF" w:rsidR="00DC6470" w:rsidRDefault="00DC6470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00FF2047" w14:textId="77777777" w:rsidR="0011797D" w:rsidRPr="0011797D" w:rsidRDefault="0011797D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</w:p>
          <w:p w14:paraId="751647E2" w14:textId="77777777" w:rsidR="00DC6470" w:rsidRPr="0011797D" w:rsidRDefault="00DC6470" w:rsidP="00C27687">
            <w:pPr>
              <w:spacing w:before="120" w:after="120"/>
              <w:rPr>
                <w:rFonts w:asciiTheme="minorBidi" w:hAnsiTheme="minorBidi"/>
              </w:rPr>
            </w:pPr>
          </w:p>
        </w:tc>
      </w:tr>
      <w:tr w:rsidR="00C27687" w:rsidRPr="0011797D" w14:paraId="735E4E20" w14:textId="77777777" w:rsidTr="00DC6470">
        <w:tc>
          <w:tcPr>
            <w:tcW w:w="10208" w:type="dxa"/>
            <w:gridSpan w:val="6"/>
          </w:tcPr>
          <w:p w14:paraId="4B1B5A26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1797D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Approved on behalf of the Faculty by: </w:t>
            </w:r>
          </w:p>
        </w:tc>
      </w:tr>
      <w:tr w:rsidR="00C27687" w:rsidRPr="0011797D" w14:paraId="48F7EE84" w14:textId="77777777" w:rsidTr="00DC6470">
        <w:tc>
          <w:tcPr>
            <w:tcW w:w="3968" w:type="dxa"/>
            <w:gridSpan w:val="2"/>
          </w:tcPr>
          <w:p w14:paraId="03E8182A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Name:</w:t>
            </w:r>
          </w:p>
        </w:tc>
        <w:tc>
          <w:tcPr>
            <w:tcW w:w="3970" w:type="dxa"/>
            <w:gridSpan w:val="3"/>
          </w:tcPr>
          <w:p w14:paraId="79F3C484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Signature:</w:t>
            </w:r>
          </w:p>
        </w:tc>
        <w:tc>
          <w:tcPr>
            <w:tcW w:w="2270" w:type="dxa"/>
          </w:tcPr>
          <w:p w14:paraId="17C7042D" w14:textId="77777777" w:rsidR="00C27687" w:rsidRPr="0011797D" w:rsidRDefault="00C27687" w:rsidP="00C27687">
            <w:pPr>
              <w:spacing w:before="120" w:after="120"/>
              <w:rPr>
                <w:rFonts w:asciiTheme="minorBidi" w:hAnsiTheme="minorBidi"/>
                <w:sz w:val="20"/>
                <w:szCs w:val="20"/>
              </w:rPr>
            </w:pPr>
            <w:r w:rsidRPr="0011797D">
              <w:rPr>
                <w:rFonts w:asciiTheme="minorBidi" w:hAnsiTheme="minorBidi"/>
                <w:sz w:val="20"/>
                <w:szCs w:val="20"/>
              </w:rPr>
              <w:t>Date:</w:t>
            </w:r>
          </w:p>
        </w:tc>
      </w:tr>
    </w:tbl>
    <w:p w14:paraId="6A861252" w14:textId="77777777" w:rsidR="00C27687" w:rsidRPr="0011797D" w:rsidRDefault="00C27687">
      <w:pPr>
        <w:rPr>
          <w:rFonts w:asciiTheme="minorBidi" w:hAnsiTheme="minorBidi"/>
        </w:rPr>
      </w:pPr>
    </w:p>
    <w:p w14:paraId="3479C1DC" w14:textId="77777777" w:rsidR="007A1297" w:rsidRPr="0011797D" w:rsidRDefault="007A1297" w:rsidP="007A1297">
      <w:pPr>
        <w:rPr>
          <w:rFonts w:asciiTheme="minorBidi" w:hAnsiTheme="minorBidi"/>
        </w:rPr>
      </w:pPr>
    </w:p>
    <w:p w14:paraId="3E0EE83E" w14:textId="77777777" w:rsidR="00C27687" w:rsidRPr="0011797D" w:rsidRDefault="00C27687">
      <w:pPr>
        <w:rPr>
          <w:rFonts w:asciiTheme="minorBidi" w:hAnsiTheme="minorBidi"/>
        </w:rPr>
      </w:pPr>
    </w:p>
    <w:sectPr w:rsidR="00C27687" w:rsidRPr="0011797D" w:rsidSect="00AE488D">
      <w:footerReference w:type="even" r:id="rId13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980F8" w14:textId="77777777" w:rsidR="0004009A" w:rsidRDefault="0004009A" w:rsidP="00EE515B">
      <w:pPr>
        <w:spacing w:after="0" w:line="240" w:lineRule="auto"/>
      </w:pPr>
      <w:r>
        <w:separator/>
      </w:r>
    </w:p>
  </w:endnote>
  <w:endnote w:type="continuationSeparator" w:id="0">
    <w:p w14:paraId="521A842A" w14:textId="77777777" w:rsidR="0004009A" w:rsidRDefault="0004009A" w:rsidP="00EE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73ADF" w14:textId="25D0C421" w:rsidR="00AC6CA2" w:rsidRPr="00AE488D" w:rsidRDefault="007E5EB5" w:rsidP="00AE488D">
    <w:pPr>
      <w:pStyle w:val="Footer"/>
      <w:jc w:val="right"/>
      <w:rPr>
        <w:rFonts w:ascii="TUOS Blake" w:hAnsi="TUOS Blake"/>
        <w:sz w:val="18"/>
        <w:szCs w:val="18"/>
      </w:rPr>
    </w:pPr>
    <w:r>
      <w:rPr>
        <w:rFonts w:ascii="TUOS Blake" w:hAnsi="TUOS Blake"/>
        <w:sz w:val="18"/>
        <w:szCs w:val="18"/>
      </w:rPr>
      <w:t>August</w:t>
    </w:r>
    <w:r w:rsidR="001439EE">
      <w:rPr>
        <w:rFonts w:ascii="TUOS Blake" w:hAnsi="TUOS Blake"/>
        <w:sz w:val="18"/>
        <w:szCs w:val="18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23495" w14:textId="77777777" w:rsidR="0004009A" w:rsidRDefault="0004009A" w:rsidP="00EE515B">
      <w:pPr>
        <w:spacing w:after="0" w:line="240" w:lineRule="auto"/>
      </w:pPr>
      <w:r>
        <w:separator/>
      </w:r>
    </w:p>
  </w:footnote>
  <w:footnote w:type="continuationSeparator" w:id="0">
    <w:p w14:paraId="06C7949A" w14:textId="77777777" w:rsidR="0004009A" w:rsidRDefault="0004009A" w:rsidP="00EE5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97"/>
    <w:rsid w:val="0002342C"/>
    <w:rsid w:val="0004009A"/>
    <w:rsid w:val="00044E5B"/>
    <w:rsid w:val="00066A6F"/>
    <w:rsid w:val="00076245"/>
    <w:rsid w:val="00086BFA"/>
    <w:rsid w:val="000E23C5"/>
    <w:rsid w:val="000E69D1"/>
    <w:rsid w:val="0011797D"/>
    <w:rsid w:val="00122F46"/>
    <w:rsid w:val="001439EE"/>
    <w:rsid w:val="00176E49"/>
    <w:rsid w:val="00194374"/>
    <w:rsid w:val="001B65E2"/>
    <w:rsid w:val="001F389E"/>
    <w:rsid w:val="00202E2D"/>
    <w:rsid w:val="00214BEF"/>
    <w:rsid w:val="002704BB"/>
    <w:rsid w:val="002724F2"/>
    <w:rsid w:val="00297340"/>
    <w:rsid w:val="002E62BE"/>
    <w:rsid w:val="002F5F2C"/>
    <w:rsid w:val="00321A52"/>
    <w:rsid w:val="003A0103"/>
    <w:rsid w:val="00416341"/>
    <w:rsid w:val="00440228"/>
    <w:rsid w:val="004A112F"/>
    <w:rsid w:val="004B15D0"/>
    <w:rsid w:val="004F1565"/>
    <w:rsid w:val="00530FE3"/>
    <w:rsid w:val="00554EB5"/>
    <w:rsid w:val="005678E5"/>
    <w:rsid w:val="005D30D2"/>
    <w:rsid w:val="005E4F11"/>
    <w:rsid w:val="0066530D"/>
    <w:rsid w:val="006676CE"/>
    <w:rsid w:val="0067486E"/>
    <w:rsid w:val="006957EF"/>
    <w:rsid w:val="006977DD"/>
    <w:rsid w:val="006C4DBA"/>
    <w:rsid w:val="006D4750"/>
    <w:rsid w:val="00724939"/>
    <w:rsid w:val="00763655"/>
    <w:rsid w:val="00770403"/>
    <w:rsid w:val="0077067D"/>
    <w:rsid w:val="007A1297"/>
    <w:rsid w:val="007D2D1A"/>
    <w:rsid w:val="007E5EB5"/>
    <w:rsid w:val="00816245"/>
    <w:rsid w:val="008A233A"/>
    <w:rsid w:val="008B61BD"/>
    <w:rsid w:val="00901C74"/>
    <w:rsid w:val="0091720A"/>
    <w:rsid w:val="0092052B"/>
    <w:rsid w:val="00944160"/>
    <w:rsid w:val="00944FEF"/>
    <w:rsid w:val="00951409"/>
    <w:rsid w:val="00970D4B"/>
    <w:rsid w:val="009B2438"/>
    <w:rsid w:val="009C337B"/>
    <w:rsid w:val="009D5757"/>
    <w:rsid w:val="00A3251C"/>
    <w:rsid w:val="00A51D56"/>
    <w:rsid w:val="00A8438A"/>
    <w:rsid w:val="00AC6CA2"/>
    <w:rsid w:val="00AE488D"/>
    <w:rsid w:val="00B34309"/>
    <w:rsid w:val="00B456D3"/>
    <w:rsid w:val="00B47FB2"/>
    <w:rsid w:val="00B51A27"/>
    <w:rsid w:val="00B52D38"/>
    <w:rsid w:val="00B945A3"/>
    <w:rsid w:val="00BD1B47"/>
    <w:rsid w:val="00BE380E"/>
    <w:rsid w:val="00C27687"/>
    <w:rsid w:val="00C41826"/>
    <w:rsid w:val="00C706A7"/>
    <w:rsid w:val="00C717DD"/>
    <w:rsid w:val="00C95418"/>
    <w:rsid w:val="00CC52B1"/>
    <w:rsid w:val="00CE4086"/>
    <w:rsid w:val="00D85731"/>
    <w:rsid w:val="00D861F5"/>
    <w:rsid w:val="00D9692C"/>
    <w:rsid w:val="00DA2282"/>
    <w:rsid w:val="00DC6470"/>
    <w:rsid w:val="00DC71DA"/>
    <w:rsid w:val="00DD01E7"/>
    <w:rsid w:val="00DF277A"/>
    <w:rsid w:val="00E173C6"/>
    <w:rsid w:val="00E32B64"/>
    <w:rsid w:val="00E6517D"/>
    <w:rsid w:val="00E66F41"/>
    <w:rsid w:val="00E83545"/>
    <w:rsid w:val="00E84A94"/>
    <w:rsid w:val="00ED07EC"/>
    <w:rsid w:val="00EE515B"/>
    <w:rsid w:val="00FD05E2"/>
    <w:rsid w:val="00FF03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0A6809"/>
  <w15:docId w15:val="{15FC90A1-75F4-49F9-B089-330352BC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29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A12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A129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A1297"/>
    <w:rPr>
      <w:rFonts w:ascii="Times New Roman" w:eastAsia="Times New Roman" w:hAnsi="Times New Roman" w:cs="Times New Roman"/>
      <w:sz w:val="18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7A12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129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F4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E4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5B"/>
  </w:style>
  <w:style w:type="paragraph" w:styleId="Footer">
    <w:name w:val="footer"/>
    <w:basedOn w:val="Normal"/>
    <w:link w:val="FooterChar"/>
    <w:uiPriority w:val="99"/>
    <w:unhideWhenUsed/>
    <w:rsid w:val="00EE5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arts@sheffield.ac.u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rpi/pgr/manage/withdrawal" TargetMode="External"/><Relationship Id="rId12" Type="http://schemas.openxmlformats.org/officeDocument/2006/relationships/hyperlink" Target="mailto:pgrsocsci@sheffield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grsci@sheffield.ac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grhealth@sheffield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greng@sheffield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Joanne Rowlands</cp:lastModifiedBy>
  <cp:revision>5</cp:revision>
  <cp:lastPrinted>2013-10-09T09:59:00Z</cp:lastPrinted>
  <dcterms:created xsi:type="dcterms:W3CDTF">2023-03-16T12:00:00Z</dcterms:created>
  <dcterms:modified xsi:type="dcterms:W3CDTF">2024-01-03T14:44:00Z</dcterms:modified>
</cp:coreProperties>
</file>