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1BB5D" w14:textId="4039B590" w:rsidR="001839C9" w:rsidRDefault="001839C9" w:rsidP="001839C9">
      <w:pPr>
        <w:jc w:val="center"/>
        <w:rPr>
          <w:b/>
          <w:bCs/>
        </w:rPr>
      </w:pPr>
      <w:r w:rsidRPr="001839C9">
        <w:rPr>
          <w:b/>
          <w:bCs/>
        </w:rPr>
        <w:t>THE UNIVERSITY OF SHEFFIELD</w:t>
      </w:r>
      <w:r>
        <w:rPr>
          <w:b/>
          <w:bCs/>
        </w:rPr>
        <w:t xml:space="preserve">: </w:t>
      </w:r>
      <w:r w:rsidRPr="001839C9">
        <w:rPr>
          <w:b/>
          <w:bCs/>
        </w:rPr>
        <w:t xml:space="preserve">COVID-19 </w:t>
      </w:r>
      <w:r w:rsidR="00CD28C0">
        <w:rPr>
          <w:b/>
          <w:bCs/>
        </w:rPr>
        <w:t>IMPACT</w:t>
      </w:r>
      <w:r w:rsidRPr="001839C9">
        <w:rPr>
          <w:b/>
          <w:bCs/>
        </w:rPr>
        <w:t xml:space="preserve"> FORM</w:t>
      </w:r>
    </w:p>
    <w:p w14:paraId="00F73A9F" w14:textId="28973FE2" w:rsidR="009933AF" w:rsidRPr="009933AF" w:rsidRDefault="009933AF" w:rsidP="001839C9">
      <w:pPr>
        <w:jc w:val="center"/>
        <w:rPr>
          <w:rFonts w:ascii="TUOS Blake" w:hAnsi="TUOS Blake"/>
        </w:rPr>
      </w:pPr>
      <w:r w:rsidRPr="009933AF">
        <w:rPr>
          <w:rFonts w:ascii="TUOS Blake" w:hAnsi="TUOS Blake"/>
        </w:rPr>
        <w:t>This form is not compuls</w:t>
      </w:r>
      <w:r w:rsidRPr="009933AF">
        <w:rPr>
          <w:rFonts w:ascii="TUOS Blake" w:hAnsi="TUOS Blake"/>
        </w:rPr>
        <w:t>o</w:t>
      </w:r>
      <w:r w:rsidRPr="009933AF">
        <w:rPr>
          <w:rFonts w:ascii="TUOS Blake" w:hAnsi="TUOS Blake"/>
        </w:rPr>
        <w:t>ry but is intended to be a helpful note to examiners. You may submit this form alongside (not in) your thesis. The purpose of the form is to detail how your thesis has been impacted by the Covid-19 disruption.</w:t>
      </w:r>
    </w:p>
    <w:tbl>
      <w:tblPr>
        <w:tblStyle w:val="TableGrid"/>
        <w:tblW w:w="0" w:type="auto"/>
        <w:tblInd w:w="0" w:type="dxa"/>
        <w:tblLook w:val="04A0" w:firstRow="1" w:lastRow="0" w:firstColumn="1" w:lastColumn="0" w:noHBand="0" w:noVBand="1"/>
      </w:tblPr>
      <w:tblGrid>
        <w:gridCol w:w="4537"/>
        <w:gridCol w:w="4479"/>
      </w:tblGrid>
      <w:tr w:rsidR="001839C9" w14:paraId="5261F459" w14:textId="77777777" w:rsidTr="001839C9">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9FA3F6" w14:textId="6F175774" w:rsidR="001839C9" w:rsidRDefault="001839C9">
            <w:r>
              <w:rPr>
                <w:b/>
              </w:rPr>
              <w:t>STUDENT’S DETAILS</w:t>
            </w:r>
          </w:p>
        </w:tc>
      </w:tr>
      <w:tr w:rsidR="001839C9" w14:paraId="5450FB43" w14:textId="77777777" w:rsidTr="001839C9">
        <w:tc>
          <w:tcPr>
            <w:tcW w:w="4537" w:type="dxa"/>
            <w:tcBorders>
              <w:top w:val="single" w:sz="4" w:space="0" w:color="auto"/>
              <w:left w:val="single" w:sz="4" w:space="0" w:color="auto"/>
              <w:bottom w:val="single" w:sz="4" w:space="0" w:color="auto"/>
              <w:right w:val="single" w:sz="4" w:space="0" w:color="auto"/>
            </w:tcBorders>
            <w:hideMark/>
          </w:tcPr>
          <w:p w14:paraId="6408B060" w14:textId="77777777" w:rsidR="001839C9" w:rsidRDefault="001839C9">
            <w:pPr>
              <w:spacing w:after="120"/>
            </w:pPr>
            <w:r>
              <w:t>Name:</w:t>
            </w:r>
          </w:p>
          <w:p w14:paraId="12E7EE53" w14:textId="3098768C" w:rsidR="001839C9" w:rsidRDefault="001839C9">
            <w:pPr>
              <w:spacing w:after="120"/>
            </w:pPr>
          </w:p>
        </w:tc>
        <w:tc>
          <w:tcPr>
            <w:tcW w:w="4479" w:type="dxa"/>
            <w:tcBorders>
              <w:top w:val="single" w:sz="4" w:space="0" w:color="auto"/>
              <w:left w:val="single" w:sz="4" w:space="0" w:color="auto"/>
              <w:bottom w:val="single" w:sz="4" w:space="0" w:color="auto"/>
              <w:right w:val="single" w:sz="4" w:space="0" w:color="auto"/>
            </w:tcBorders>
            <w:hideMark/>
          </w:tcPr>
          <w:p w14:paraId="66AEA085" w14:textId="77777777" w:rsidR="001839C9" w:rsidRDefault="001839C9">
            <w:pPr>
              <w:spacing w:after="120"/>
            </w:pPr>
            <w:r>
              <w:t>Registration Number:</w:t>
            </w:r>
          </w:p>
        </w:tc>
      </w:tr>
      <w:tr w:rsidR="001839C9" w14:paraId="331CE817" w14:textId="77777777" w:rsidTr="001839C9">
        <w:tc>
          <w:tcPr>
            <w:tcW w:w="4537" w:type="dxa"/>
            <w:tcBorders>
              <w:top w:val="single" w:sz="4" w:space="0" w:color="auto"/>
              <w:left w:val="single" w:sz="4" w:space="0" w:color="auto"/>
              <w:bottom w:val="single" w:sz="4" w:space="0" w:color="auto"/>
              <w:right w:val="single" w:sz="4" w:space="0" w:color="auto"/>
            </w:tcBorders>
            <w:hideMark/>
          </w:tcPr>
          <w:p w14:paraId="449D2FCE" w14:textId="77777777" w:rsidR="001839C9" w:rsidRDefault="001839C9">
            <w:pPr>
              <w:spacing w:after="120"/>
            </w:pPr>
            <w:r>
              <w:t>Department:</w:t>
            </w:r>
          </w:p>
          <w:p w14:paraId="41C4173A" w14:textId="3C6332B5" w:rsidR="001839C9" w:rsidRDefault="001839C9">
            <w:pPr>
              <w:spacing w:after="120"/>
            </w:pPr>
          </w:p>
        </w:tc>
        <w:tc>
          <w:tcPr>
            <w:tcW w:w="4479" w:type="dxa"/>
            <w:tcBorders>
              <w:top w:val="single" w:sz="4" w:space="0" w:color="auto"/>
              <w:left w:val="single" w:sz="4" w:space="0" w:color="auto"/>
              <w:bottom w:val="single" w:sz="4" w:space="0" w:color="auto"/>
              <w:right w:val="single" w:sz="4" w:space="0" w:color="auto"/>
            </w:tcBorders>
            <w:hideMark/>
          </w:tcPr>
          <w:p w14:paraId="1ABBD667" w14:textId="77777777" w:rsidR="001839C9" w:rsidRDefault="001839C9">
            <w:pPr>
              <w:spacing w:after="120"/>
            </w:pPr>
            <w:r>
              <w:t>Faculty:</w:t>
            </w:r>
          </w:p>
        </w:tc>
      </w:tr>
      <w:tr w:rsidR="001839C9" w14:paraId="3ACD9B9D" w14:textId="77777777" w:rsidTr="001839C9">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CE72D" w14:textId="18BF368A" w:rsidR="001839C9" w:rsidRPr="00CD28C0" w:rsidRDefault="00CD28C0" w:rsidP="001839C9">
            <w:pPr>
              <w:rPr>
                <w:b/>
                <w:bCs/>
              </w:rPr>
            </w:pPr>
            <w:r w:rsidRPr="00CD28C0">
              <w:rPr>
                <w:b/>
                <w:bCs/>
              </w:rPr>
              <w:t>Please provide a brief summary of the work you were planning to complete before covid-19 restrictions were implemented (max 300 words)</w:t>
            </w:r>
          </w:p>
        </w:tc>
      </w:tr>
      <w:tr w:rsidR="001839C9" w14:paraId="1E6C6DB8" w14:textId="77777777" w:rsidTr="001839C9">
        <w:tc>
          <w:tcPr>
            <w:tcW w:w="9016" w:type="dxa"/>
            <w:gridSpan w:val="2"/>
            <w:tcBorders>
              <w:top w:val="single" w:sz="4" w:space="0" w:color="auto"/>
              <w:left w:val="single" w:sz="4" w:space="0" w:color="auto"/>
              <w:bottom w:val="single" w:sz="4" w:space="0" w:color="auto"/>
              <w:right w:val="single" w:sz="4" w:space="0" w:color="auto"/>
            </w:tcBorders>
          </w:tcPr>
          <w:p w14:paraId="2D823CCE" w14:textId="77777777" w:rsidR="001839C9" w:rsidRDefault="001839C9" w:rsidP="001839C9"/>
          <w:p w14:paraId="19C3B69B" w14:textId="77777777" w:rsidR="001839C9" w:rsidRDefault="001839C9" w:rsidP="001839C9"/>
          <w:p w14:paraId="4E347247" w14:textId="77777777" w:rsidR="001839C9" w:rsidRDefault="001839C9" w:rsidP="001839C9"/>
          <w:p w14:paraId="1D5C3A79" w14:textId="77777777" w:rsidR="001839C9" w:rsidRDefault="001839C9" w:rsidP="001839C9"/>
          <w:p w14:paraId="75DC3FF4" w14:textId="6271127A" w:rsidR="001839C9" w:rsidRDefault="001839C9" w:rsidP="001839C9"/>
          <w:p w14:paraId="26DEAE8F" w14:textId="77777777" w:rsidR="009933AF" w:rsidRDefault="009933AF" w:rsidP="001839C9"/>
          <w:p w14:paraId="7E35693F" w14:textId="77777777" w:rsidR="001839C9" w:rsidRDefault="001839C9" w:rsidP="001839C9"/>
          <w:p w14:paraId="7985D5EA" w14:textId="1D8E7BF0" w:rsidR="001839C9" w:rsidRDefault="001839C9" w:rsidP="001839C9"/>
        </w:tc>
      </w:tr>
      <w:tr w:rsidR="001839C9" w14:paraId="7A6B4460" w14:textId="77777777" w:rsidTr="001839C9">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825B4" w14:textId="5CC56826" w:rsidR="001839C9" w:rsidRPr="00CD28C0" w:rsidRDefault="00CD28C0" w:rsidP="001839C9">
            <w:pPr>
              <w:rPr>
                <w:b/>
                <w:bCs/>
              </w:rPr>
            </w:pPr>
            <w:r w:rsidRPr="009933AF">
              <w:rPr>
                <w:b/>
                <w:bCs/>
              </w:rPr>
              <w:t>Please provide a summary of plans for specific studies you were intending to conduct in the future</w:t>
            </w:r>
            <w:r w:rsidR="009933AF" w:rsidRPr="009933AF">
              <w:rPr>
                <w:b/>
                <w:bCs/>
              </w:rPr>
              <w:t xml:space="preserve"> (see note 1) (max 300 words)</w:t>
            </w:r>
          </w:p>
        </w:tc>
      </w:tr>
      <w:tr w:rsidR="001839C9" w14:paraId="0ECD492A" w14:textId="77777777" w:rsidTr="001839C9">
        <w:tc>
          <w:tcPr>
            <w:tcW w:w="9016" w:type="dxa"/>
            <w:gridSpan w:val="2"/>
            <w:tcBorders>
              <w:top w:val="single" w:sz="4" w:space="0" w:color="auto"/>
              <w:left w:val="single" w:sz="4" w:space="0" w:color="auto"/>
              <w:bottom w:val="single" w:sz="4" w:space="0" w:color="auto"/>
              <w:right w:val="single" w:sz="4" w:space="0" w:color="auto"/>
            </w:tcBorders>
          </w:tcPr>
          <w:p w14:paraId="09291F42" w14:textId="77777777" w:rsidR="001839C9" w:rsidRDefault="001839C9" w:rsidP="001839C9"/>
          <w:p w14:paraId="7C9B7248" w14:textId="77777777" w:rsidR="001839C9" w:rsidRDefault="001839C9" w:rsidP="001839C9"/>
          <w:p w14:paraId="209B6E7C" w14:textId="77777777" w:rsidR="001839C9" w:rsidRDefault="001839C9" w:rsidP="001839C9"/>
          <w:p w14:paraId="0ADFB924" w14:textId="47DB6E6E" w:rsidR="001839C9" w:rsidRDefault="001839C9" w:rsidP="001839C9"/>
          <w:p w14:paraId="48283A91" w14:textId="77777777" w:rsidR="009933AF" w:rsidRDefault="009933AF" w:rsidP="001839C9"/>
          <w:p w14:paraId="5F173483" w14:textId="77777777" w:rsidR="001839C9" w:rsidRDefault="001839C9" w:rsidP="001839C9"/>
          <w:p w14:paraId="6065BE02" w14:textId="77777777" w:rsidR="001839C9" w:rsidRDefault="001839C9" w:rsidP="001839C9"/>
          <w:p w14:paraId="10FE81FC" w14:textId="18466A39" w:rsidR="001839C9" w:rsidRDefault="001839C9" w:rsidP="001839C9"/>
        </w:tc>
      </w:tr>
      <w:tr w:rsidR="001839C9" w14:paraId="4DCAF2DE" w14:textId="77777777" w:rsidTr="001839C9">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D328A3" w14:textId="72CC7811" w:rsidR="001839C9" w:rsidRPr="00CD28C0" w:rsidRDefault="00CD28C0" w:rsidP="001839C9">
            <w:pPr>
              <w:rPr>
                <w:b/>
                <w:bCs/>
              </w:rPr>
            </w:pPr>
            <w:r>
              <w:rPr>
                <w:b/>
                <w:bCs/>
              </w:rPr>
              <w:t>Where relevant</w:t>
            </w:r>
            <w:r w:rsidRPr="00CD28C0">
              <w:rPr>
                <w:b/>
                <w:bCs/>
              </w:rPr>
              <w:t>, please provide details of changes to your personal circumstances</w:t>
            </w:r>
            <w:r w:rsidR="009933AF">
              <w:rPr>
                <w:b/>
                <w:bCs/>
              </w:rPr>
              <w:t xml:space="preserve"> (see note 2) (max 150 words)</w:t>
            </w:r>
          </w:p>
        </w:tc>
      </w:tr>
      <w:tr w:rsidR="001839C9" w14:paraId="45EDF7DF" w14:textId="77777777" w:rsidTr="001839C9">
        <w:tc>
          <w:tcPr>
            <w:tcW w:w="9016" w:type="dxa"/>
            <w:gridSpan w:val="2"/>
            <w:tcBorders>
              <w:top w:val="single" w:sz="4" w:space="0" w:color="auto"/>
              <w:left w:val="single" w:sz="4" w:space="0" w:color="auto"/>
              <w:bottom w:val="single" w:sz="4" w:space="0" w:color="auto"/>
              <w:right w:val="single" w:sz="4" w:space="0" w:color="auto"/>
            </w:tcBorders>
          </w:tcPr>
          <w:p w14:paraId="665066C7" w14:textId="77777777" w:rsidR="001839C9" w:rsidRDefault="001839C9" w:rsidP="001839C9"/>
          <w:p w14:paraId="1CE3F55C" w14:textId="77777777" w:rsidR="001839C9" w:rsidRDefault="001839C9" w:rsidP="001839C9"/>
          <w:p w14:paraId="27521AE5" w14:textId="77777777" w:rsidR="001839C9" w:rsidRDefault="001839C9" w:rsidP="001839C9"/>
          <w:p w14:paraId="598F4360" w14:textId="77777777" w:rsidR="001839C9" w:rsidRDefault="001839C9" w:rsidP="001839C9"/>
          <w:p w14:paraId="4DDA2C9A" w14:textId="09E2C0BB" w:rsidR="001839C9" w:rsidRDefault="001839C9" w:rsidP="001839C9"/>
        </w:tc>
      </w:tr>
      <w:tr w:rsidR="001839C9" w14:paraId="1B2DBAA6" w14:textId="77777777" w:rsidTr="001839C9">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E74423" w14:textId="438F5888" w:rsidR="001839C9" w:rsidRPr="00CD28C0" w:rsidRDefault="00CD28C0" w:rsidP="001839C9">
            <w:pPr>
              <w:rPr>
                <w:b/>
                <w:bCs/>
              </w:rPr>
            </w:pPr>
            <w:r w:rsidRPr="00CD28C0">
              <w:rPr>
                <w:b/>
                <w:bCs/>
              </w:rPr>
              <w:t xml:space="preserve">If your thesis includes </w:t>
            </w:r>
            <w:r>
              <w:rPr>
                <w:b/>
                <w:bCs/>
              </w:rPr>
              <w:t>C</w:t>
            </w:r>
            <w:r w:rsidRPr="00CD28C0">
              <w:rPr>
                <w:b/>
                <w:bCs/>
              </w:rPr>
              <w:t>ovid-related research, please include a brief statement of how it relates to your overall research aims</w:t>
            </w:r>
            <w:r w:rsidR="009933AF">
              <w:rPr>
                <w:b/>
                <w:bCs/>
              </w:rPr>
              <w:t xml:space="preserve"> (see note 3) (max 150 words)</w:t>
            </w:r>
          </w:p>
        </w:tc>
      </w:tr>
      <w:tr w:rsidR="001839C9" w14:paraId="52AC49E9" w14:textId="77777777" w:rsidTr="001839C9">
        <w:tc>
          <w:tcPr>
            <w:tcW w:w="9016" w:type="dxa"/>
            <w:gridSpan w:val="2"/>
            <w:tcBorders>
              <w:top w:val="single" w:sz="4" w:space="0" w:color="auto"/>
              <w:left w:val="single" w:sz="4" w:space="0" w:color="auto"/>
              <w:bottom w:val="single" w:sz="4" w:space="0" w:color="auto"/>
              <w:right w:val="single" w:sz="4" w:space="0" w:color="auto"/>
            </w:tcBorders>
          </w:tcPr>
          <w:p w14:paraId="6479291E" w14:textId="77777777" w:rsidR="001839C9" w:rsidRDefault="001839C9" w:rsidP="001839C9"/>
          <w:p w14:paraId="7589B82D" w14:textId="77777777" w:rsidR="001839C9" w:rsidRDefault="001839C9" w:rsidP="001839C9"/>
          <w:p w14:paraId="1C8CDBA2" w14:textId="77777777" w:rsidR="001839C9" w:rsidRDefault="001839C9" w:rsidP="001839C9"/>
          <w:p w14:paraId="0BD77BFB" w14:textId="77777777" w:rsidR="00CD28C0" w:rsidRDefault="00CD28C0" w:rsidP="001839C9"/>
          <w:p w14:paraId="6D04227F" w14:textId="5AB71F2F" w:rsidR="001839C9" w:rsidRDefault="001839C9" w:rsidP="001839C9"/>
        </w:tc>
      </w:tr>
      <w:tr w:rsidR="001839C9" w14:paraId="7D2C6716" w14:textId="77777777" w:rsidTr="001839C9">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0905B3" w14:textId="482B4423" w:rsidR="001839C9" w:rsidRPr="00CD28C0" w:rsidRDefault="00CD28C0" w:rsidP="001839C9">
            <w:pPr>
              <w:rPr>
                <w:b/>
                <w:bCs/>
              </w:rPr>
            </w:pPr>
            <w:r w:rsidRPr="00CD28C0">
              <w:rPr>
                <w:b/>
                <w:bCs/>
              </w:rPr>
              <w:t>Please provide det</w:t>
            </w:r>
            <w:bookmarkStart w:id="0" w:name="_GoBack"/>
            <w:bookmarkEnd w:id="0"/>
            <w:r w:rsidRPr="00CD28C0">
              <w:rPr>
                <w:b/>
                <w:bCs/>
              </w:rPr>
              <w:t xml:space="preserve">ails of any previous funded extension, tuition-free extension or non-medical </w:t>
            </w:r>
            <w:r>
              <w:rPr>
                <w:b/>
                <w:bCs/>
              </w:rPr>
              <w:t>C</w:t>
            </w:r>
            <w:r w:rsidRPr="00CD28C0">
              <w:rPr>
                <w:b/>
                <w:bCs/>
              </w:rPr>
              <w:t xml:space="preserve">ovid-related leave of absence approved since </w:t>
            </w:r>
            <w:r>
              <w:rPr>
                <w:b/>
                <w:bCs/>
              </w:rPr>
              <w:t>M</w:t>
            </w:r>
            <w:r w:rsidRPr="00CD28C0">
              <w:rPr>
                <w:b/>
                <w:bCs/>
              </w:rPr>
              <w:t>arch 2020</w:t>
            </w:r>
          </w:p>
        </w:tc>
      </w:tr>
      <w:tr w:rsidR="001839C9" w14:paraId="45C1A309" w14:textId="77777777" w:rsidTr="001839C9">
        <w:tc>
          <w:tcPr>
            <w:tcW w:w="9016" w:type="dxa"/>
            <w:gridSpan w:val="2"/>
            <w:tcBorders>
              <w:top w:val="single" w:sz="4" w:space="0" w:color="auto"/>
              <w:left w:val="single" w:sz="4" w:space="0" w:color="auto"/>
              <w:bottom w:val="single" w:sz="4" w:space="0" w:color="auto"/>
              <w:right w:val="single" w:sz="4" w:space="0" w:color="auto"/>
            </w:tcBorders>
          </w:tcPr>
          <w:p w14:paraId="0A6C31AB" w14:textId="77777777" w:rsidR="001839C9" w:rsidRDefault="001839C9" w:rsidP="001839C9"/>
          <w:p w14:paraId="476FF485" w14:textId="77777777" w:rsidR="001839C9" w:rsidRDefault="001839C9" w:rsidP="001839C9"/>
          <w:p w14:paraId="2E0E8017" w14:textId="77777777" w:rsidR="001839C9" w:rsidRDefault="001839C9" w:rsidP="001839C9"/>
          <w:p w14:paraId="7E2666AC" w14:textId="77777777" w:rsidR="001839C9" w:rsidRDefault="001839C9" w:rsidP="001839C9"/>
          <w:p w14:paraId="41B48791" w14:textId="360083B4" w:rsidR="001839C9" w:rsidRDefault="001839C9" w:rsidP="001839C9"/>
        </w:tc>
      </w:tr>
    </w:tbl>
    <w:p w14:paraId="66CCE7D8" w14:textId="1B2A0BFF" w:rsidR="00CD28C0" w:rsidRPr="009933AF" w:rsidRDefault="009933AF" w:rsidP="009933AF">
      <w:pPr>
        <w:rPr>
          <w:rFonts w:ascii="TUOS Blake" w:hAnsi="TUOS Blake"/>
        </w:rPr>
      </w:pPr>
      <w:r w:rsidRPr="009933AF">
        <w:rPr>
          <w:rFonts w:ascii="TUOS Blake" w:hAnsi="TUOS Blake"/>
          <w:b/>
          <w:bCs/>
        </w:rPr>
        <w:lastRenderedPageBreak/>
        <w:t>Note 1.</w:t>
      </w:r>
      <w:r w:rsidRPr="009933AF">
        <w:rPr>
          <w:rFonts w:ascii="TUOS Blake" w:hAnsi="TUOS Blake"/>
        </w:rPr>
        <w:t xml:space="preserve"> </w:t>
      </w:r>
      <w:r w:rsidRPr="009933AF">
        <w:rPr>
          <w:rFonts w:ascii="TUOS Blake" w:hAnsi="TUOS Blake"/>
        </w:rPr>
        <w:t>This information could form a basis for discussion at the viva examination and give Examiners additional means to assess the volume and standard of the work completed. Detailed information could be included in a future work section in the thesis itself.</w:t>
      </w:r>
    </w:p>
    <w:p w14:paraId="371AF16E" w14:textId="1E49DE2A" w:rsidR="009933AF" w:rsidRPr="009933AF" w:rsidRDefault="009933AF" w:rsidP="009933AF">
      <w:pPr>
        <w:rPr>
          <w:rFonts w:ascii="TUOS Blake" w:hAnsi="TUOS Blake"/>
        </w:rPr>
      </w:pPr>
      <w:r w:rsidRPr="009933AF">
        <w:rPr>
          <w:rFonts w:ascii="TUOS Blake" w:hAnsi="TUOS Blake"/>
          <w:b/>
          <w:bCs/>
        </w:rPr>
        <w:t>Note 2.</w:t>
      </w:r>
      <w:r w:rsidRPr="009933AF">
        <w:rPr>
          <w:rFonts w:ascii="TUOS Blake" w:hAnsi="TUOS Blake"/>
        </w:rPr>
        <w:t xml:space="preserve"> </w:t>
      </w:r>
      <w:r w:rsidRPr="009933AF">
        <w:rPr>
          <w:rFonts w:ascii="TUOS Blake" w:hAnsi="TUOS Blake"/>
        </w:rPr>
        <w:t>For example, ill health or additional caring responsibilities. additional difficulty related to an underlying disability, returned to clinical service, or has worked in a voluntary capacity for Covid-related research. These data could contextualise the judgement made by Examiners as to the most appropriate outcome.</w:t>
      </w:r>
    </w:p>
    <w:p w14:paraId="108C6E14" w14:textId="562B9E9F" w:rsidR="009933AF" w:rsidRPr="009933AF" w:rsidRDefault="009933AF" w:rsidP="009933AF">
      <w:pPr>
        <w:rPr>
          <w:rFonts w:ascii="TUOS Blake" w:hAnsi="TUOS Blake"/>
        </w:rPr>
      </w:pPr>
      <w:r w:rsidRPr="009933AF">
        <w:rPr>
          <w:rFonts w:ascii="TUOS Blake" w:hAnsi="TUOS Blake"/>
          <w:b/>
          <w:bCs/>
        </w:rPr>
        <w:t>Note 3.</w:t>
      </w:r>
      <w:r w:rsidRPr="009933AF">
        <w:rPr>
          <w:rFonts w:ascii="TUOS Blake" w:hAnsi="TUOS Blake"/>
        </w:rPr>
        <w:t xml:space="preserve"> </w:t>
      </w:r>
      <w:r w:rsidRPr="009933AF">
        <w:rPr>
          <w:rFonts w:ascii="TUOS Blake" w:hAnsi="TUOS Blake"/>
        </w:rPr>
        <w:t>If in doubt, consult with your supervisor and Departmental PGR Lead.</w:t>
      </w:r>
    </w:p>
    <w:sectPr w:rsidR="009933AF" w:rsidRPr="00993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OS Blake">
    <w:altName w:val="Calibri"/>
    <w:charset w:val="00"/>
    <w:family w:val="swiss"/>
    <w:pitch w:val="variable"/>
    <w:sig w:usb0="8000002F" w:usb1="4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C3F23"/>
    <w:multiLevelType w:val="hybridMultilevel"/>
    <w:tmpl w:val="8772CA50"/>
    <w:lvl w:ilvl="0" w:tplc="752A65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C9"/>
    <w:rsid w:val="001839C9"/>
    <w:rsid w:val="007A4CE8"/>
    <w:rsid w:val="009933AF"/>
    <w:rsid w:val="00CD28C0"/>
    <w:rsid w:val="00F00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D874"/>
  <w15:chartTrackingRefBased/>
  <w15:docId w15:val="{A7B9763E-8E57-435A-8052-46029CDD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9C9"/>
    <w:pPr>
      <w:spacing w:after="0" w:line="240" w:lineRule="auto"/>
    </w:pPr>
    <w:rPr>
      <w:rFonts w:ascii="TUOS Blake" w:hAnsi="TUOS Blak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28C0"/>
    <w:rPr>
      <w:color w:val="0563C1" w:themeColor="hyperlink"/>
      <w:u w:val="single"/>
    </w:rPr>
  </w:style>
  <w:style w:type="paragraph" w:styleId="NormalWeb">
    <w:name w:val="Normal (Web)"/>
    <w:basedOn w:val="Normal"/>
    <w:uiPriority w:val="99"/>
    <w:semiHidden/>
    <w:unhideWhenUsed/>
    <w:rsid w:val="00CD28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D2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2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Rowlands</dc:creator>
  <cp:keywords/>
  <dc:description/>
  <cp:lastModifiedBy>Joanne Rowlands</cp:lastModifiedBy>
  <cp:revision>2</cp:revision>
  <dcterms:created xsi:type="dcterms:W3CDTF">2020-11-10T15:12:00Z</dcterms:created>
  <dcterms:modified xsi:type="dcterms:W3CDTF">2020-11-11T08:50:00Z</dcterms:modified>
</cp:coreProperties>
</file>